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D6C" w:rsidRPr="00A44B2C" w:rsidRDefault="008D727B">
      <w:pPr>
        <w:spacing w:after="0" w:line="408" w:lineRule="auto"/>
        <w:ind w:left="120"/>
        <w:jc w:val="center"/>
        <w:rPr>
          <w:lang w:val="ru-RU"/>
        </w:rPr>
      </w:pPr>
      <w:bookmarkStart w:id="0" w:name="block-17678986"/>
      <w:r w:rsidRPr="00A44B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7D6C" w:rsidRPr="004E52E8" w:rsidRDefault="008D727B">
      <w:pPr>
        <w:spacing w:after="0" w:line="408" w:lineRule="auto"/>
        <w:ind w:left="120"/>
        <w:jc w:val="center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‌‌‌‌‌</w:t>
      </w:r>
      <w:r w:rsidRPr="00A44B2C">
        <w:rPr>
          <w:rFonts w:ascii="Times New Roman" w:hAnsi="Times New Roman"/>
          <w:color w:val="000000"/>
          <w:sz w:val="28"/>
          <w:lang w:val="ru-RU"/>
        </w:rPr>
        <w:t>​</w:t>
      </w:r>
      <w:proofErr w:type="spellStart"/>
      <w:r w:rsidRPr="004E52E8">
        <w:rPr>
          <w:rFonts w:ascii="Times New Roman" w:hAnsi="Times New Roman"/>
          <w:b/>
          <w:color w:val="000000"/>
          <w:sz w:val="28"/>
          <w:lang w:val="ru-RU"/>
        </w:rPr>
        <w:t>МБОУ</w:t>
      </w:r>
      <w:proofErr w:type="spellEnd"/>
      <w:r w:rsidRPr="004E52E8">
        <w:rPr>
          <w:rFonts w:ascii="Times New Roman" w:hAnsi="Times New Roman"/>
          <w:b/>
          <w:color w:val="000000"/>
          <w:sz w:val="28"/>
          <w:lang w:val="ru-RU"/>
        </w:rPr>
        <w:t xml:space="preserve"> «Островская </w:t>
      </w:r>
      <w:proofErr w:type="spellStart"/>
      <w:r w:rsidRPr="004E52E8">
        <w:rPr>
          <w:rFonts w:ascii="Times New Roman" w:hAnsi="Times New Roman"/>
          <w:b/>
          <w:color w:val="000000"/>
          <w:sz w:val="28"/>
          <w:lang w:val="ru-RU"/>
        </w:rPr>
        <w:t>СОШ</w:t>
      </w:r>
      <w:proofErr w:type="spellEnd"/>
      <w:r w:rsidRPr="004E52E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77D6C" w:rsidRPr="004E52E8" w:rsidRDefault="00477D6C">
      <w:pPr>
        <w:spacing w:after="0"/>
        <w:ind w:left="120"/>
        <w:rPr>
          <w:lang w:val="ru-RU"/>
        </w:rPr>
      </w:pPr>
    </w:p>
    <w:p w:rsidR="00477D6C" w:rsidRPr="004E52E8" w:rsidRDefault="00477D6C">
      <w:pPr>
        <w:spacing w:after="0"/>
        <w:ind w:left="120"/>
        <w:rPr>
          <w:lang w:val="ru-RU"/>
        </w:rPr>
      </w:pPr>
    </w:p>
    <w:p w:rsidR="00477D6C" w:rsidRPr="004E52E8" w:rsidRDefault="00477D6C">
      <w:pPr>
        <w:spacing w:after="0"/>
        <w:ind w:left="120"/>
        <w:rPr>
          <w:lang w:val="ru-RU"/>
        </w:rPr>
      </w:pPr>
    </w:p>
    <w:p w:rsidR="00477D6C" w:rsidRPr="004E52E8" w:rsidRDefault="00477D6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34D7A" w:rsidRPr="00604562" w:rsidTr="00934D7A">
        <w:tc>
          <w:tcPr>
            <w:tcW w:w="3114" w:type="dxa"/>
          </w:tcPr>
          <w:p w:rsidR="00934D7A" w:rsidRPr="0040209D" w:rsidRDefault="00934D7A" w:rsidP="00934D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4D7A" w:rsidRPr="0040209D" w:rsidRDefault="00934D7A" w:rsidP="00934D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4D7A" w:rsidRPr="0040209D" w:rsidRDefault="00934D7A" w:rsidP="00934D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77D6C" w:rsidRPr="00A44B2C" w:rsidRDefault="00477D6C">
      <w:pPr>
        <w:spacing w:after="0"/>
        <w:ind w:left="120"/>
        <w:rPr>
          <w:lang w:val="ru-RU"/>
        </w:rPr>
      </w:pPr>
    </w:p>
    <w:p w:rsidR="00477D6C" w:rsidRPr="00A44B2C" w:rsidRDefault="008D727B">
      <w:pPr>
        <w:spacing w:after="0"/>
        <w:ind w:left="120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‌</w:t>
      </w:r>
    </w:p>
    <w:p w:rsidR="00477D6C" w:rsidRPr="00A44B2C" w:rsidRDefault="00477D6C">
      <w:pPr>
        <w:spacing w:after="0"/>
        <w:ind w:left="120"/>
        <w:rPr>
          <w:lang w:val="ru-RU"/>
        </w:rPr>
      </w:pPr>
    </w:p>
    <w:p w:rsidR="00477D6C" w:rsidRPr="00A44B2C" w:rsidRDefault="00477D6C">
      <w:pPr>
        <w:spacing w:after="0"/>
        <w:ind w:left="120"/>
        <w:rPr>
          <w:lang w:val="ru-RU"/>
        </w:rPr>
      </w:pPr>
    </w:p>
    <w:p w:rsidR="00477D6C" w:rsidRPr="00A44B2C" w:rsidRDefault="00477D6C">
      <w:pPr>
        <w:spacing w:after="0"/>
        <w:ind w:left="120"/>
        <w:rPr>
          <w:lang w:val="ru-RU"/>
        </w:rPr>
      </w:pPr>
    </w:p>
    <w:p w:rsidR="00477D6C" w:rsidRPr="00A44B2C" w:rsidRDefault="008D727B">
      <w:pPr>
        <w:spacing w:after="0" w:line="408" w:lineRule="auto"/>
        <w:ind w:left="120"/>
        <w:jc w:val="center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7D6C" w:rsidRPr="00A44B2C" w:rsidRDefault="008D727B">
      <w:pPr>
        <w:spacing w:after="0" w:line="408" w:lineRule="auto"/>
        <w:ind w:left="120"/>
        <w:jc w:val="center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4B2C">
        <w:rPr>
          <w:rFonts w:ascii="Times New Roman" w:hAnsi="Times New Roman"/>
          <w:color w:val="000000"/>
          <w:sz w:val="28"/>
          <w:lang w:val="ru-RU"/>
        </w:rPr>
        <w:t xml:space="preserve"> 2373520)</w:t>
      </w: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8D727B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A44B2C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A44B2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«Алгебра и начала математического анализа. Базовый уровень»</w:t>
      </w:r>
    </w:p>
    <w:p w:rsidR="00477D6C" w:rsidRPr="00A44B2C" w:rsidRDefault="008D727B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обучающихся 10-11 классов </w:t>
      </w: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Default="00477D6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Default="00A44B2C">
      <w:pPr>
        <w:spacing w:after="0"/>
        <w:ind w:left="120"/>
        <w:jc w:val="center"/>
        <w:rPr>
          <w:lang w:val="ru-RU"/>
        </w:rPr>
      </w:pPr>
    </w:p>
    <w:p w:rsidR="00A44B2C" w:rsidRPr="00A44B2C" w:rsidRDefault="00A44B2C">
      <w:pPr>
        <w:spacing w:after="0"/>
        <w:ind w:left="120"/>
        <w:jc w:val="center"/>
        <w:rPr>
          <w:lang w:val="ru-RU"/>
        </w:rPr>
      </w:pPr>
    </w:p>
    <w:p w:rsidR="00477D6C" w:rsidRPr="00A44B2C" w:rsidRDefault="00477D6C">
      <w:pPr>
        <w:spacing w:after="0"/>
        <w:ind w:left="120"/>
        <w:jc w:val="center"/>
        <w:rPr>
          <w:lang w:val="ru-RU"/>
        </w:rPr>
      </w:pPr>
    </w:p>
    <w:p w:rsidR="00477D6C" w:rsidRPr="00A44B2C" w:rsidRDefault="008D727B">
      <w:pPr>
        <w:spacing w:after="0"/>
        <w:ind w:left="120"/>
        <w:jc w:val="center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5f65ef33-2d33-446f-958f-5e32cb3de0af"/>
      <w:r w:rsidRPr="00A44B2C">
        <w:rPr>
          <w:rFonts w:ascii="Times New Roman" w:hAnsi="Times New Roman"/>
          <w:b/>
          <w:color w:val="000000"/>
          <w:sz w:val="28"/>
          <w:lang w:val="ru-RU"/>
        </w:rPr>
        <w:t>с. Остров</w:t>
      </w:r>
      <w:r w:rsidR="00A44B2C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44B2C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1"/>
      <w:r w:rsidRPr="00A44B2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164aad7-7b72-4612-b183-ee0dede85b6a"/>
      <w:r w:rsidRPr="00A44B2C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2"/>
      <w:r w:rsidRPr="00A44B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4B2C">
        <w:rPr>
          <w:rFonts w:ascii="Times New Roman" w:hAnsi="Times New Roman"/>
          <w:color w:val="000000"/>
          <w:sz w:val="28"/>
          <w:lang w:val="ru-RU"/>
        </w:rPr>
        <w:t>​</w:t>
      </w:r>
    </w:p>
    <w:p w:rsidR="00477D6C" w:rsidRPr="00A44B2C" w:rsidRDefault="008D727B" w:rsidP="00182652">
      <w:pPr>
        <w:spacing w:after="0" w:line="264" w:lineRule="auto"/>
        <w:ind w:left="120"/>
        <w:jc w:val="center"/>
        <w:rPr>
          <w:lang w:val="ru-RU"/>
        </w:rPr>
      </w:pPr>
      <w:bookmarkStart w:id="3" w:name="block-17678992"/>
      <w:bookmarkEnd w:id="0"/>
      <w:r w:rsidRPr="00A44B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A44B2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 w:rsidP="00182652">
      <w:pPr>
        <w:spacing w:after="0" w:line="264" w:lineRule="auto"/>
        <w:ind w:left="120"/>
        <w:jc w:val="center"/>
        <w:rPr>
          <w:lang w:val="ru-RU"/>
        </w:rPr>
      </w:pPr>
      <w:bookmarkStart w:id="5" w:name="_Toc118726582"/>
      <w:bookmarkEnd w:id="5"/>
      <w:r w:rsidRPr="00A44B2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77D6C" w:rsidRPr="00A44B2C" w:rsidRDefault="00477D6C" w:rsidP="00182652">
      <w:pPr>
        <w:spacing w:after="0" w:line="264" w:lineRule="auto"/>
        <w:ind w:left="120"/>
        <w:jc w:val="center"/>
        <w:rPr>
          <w:lang w:val="ru-RU"/>
        </w:rPr>
      </w:pP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 w:rsidP="00182652">
      <w:pPr>
        <w:spacing w:after="0" w:line="264" w:lineRule="auto"/>
        <w:ind w:left="120"/>
        <w:jc w:val="center"/>
        <w:rPr>
          <w:lang w:val="ru-RU"/>
        </w:rPr>
      </w:pPr>
      <w:bookmarkStart w:id="6" w:name="_Toc118726583"/>
      <w:bookmarkEnd w:id="6"/>
      <w:r w:rsidRPr="00A44B2C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77D6C" w:rsidRPr="00A44B2C" w:rsidRDefault="00477D6C" w:rsidP="00182652">
      <w:pPr>
        <w:spacing w:after="0" w:line="264" w:lineRule="auto"/>
        <w:ind w:left="120"/>
        <w:jc w:val="center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b50f01e9-13d2-4b13-878a-42de73c52cdd"/>
      <w:r w:rsidRPr="00A44B2C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</w:t>
      </w:r>
      <w:bookmarkEnd w:id="7"/>
      <w:r w:rsidR="00604562" w:rsidRPr="00A44B2C">
        <w:rPr>
          <w:rFonts w:ascii="Times New Roman" w:hAnsi="Times New Roman"/>
          <w:color w:val="000000"/>
          <w:sz w:val="28"/>
          <w:lang w:val="ru-RU"/>
        </w:rPr>
        <w:t>часов. ‌</w:t>
      </w:r>
      <w:r w:rsidRPr="00A44B2C">
        <w:rPr>
          <w:rFonts w:ascii="Times New Roman" w:hAnsi="Times New Roman"/>
          <w:color w:val="000000"/>
          <w:sz w:val="28"/>
          <w:lang w:val="ru-RU"/>
        </w:rPr>
        <w:t>‌</w:t>
      </w:r>
    </w:p>
    <w:p w:rsidR="00477D6C" w:rsidRPr="00A44B2C" w:rsidRDefault="00477D6C">
      <w:pPr>
        <w:rPr>
          <w:lang w:val="ru-RU"/>
        </w:rPr>
        <w:sectPr w:rsidR="00477D6C" w:rsidRPr="00A44B2C">
          <w:pgSz w:w="11906" w:h="16383"/>
          <w:pgMar w:top="1134" w:right="850" w:bottom="1134" w:left="1701" w:header="720" w:footer="720" w:gutter="0"/>
          <w:cols w:space="720"/>
        </w:sectPr>
      </w:pPr>
    </w:p>
    <w:p w:rsidR="00477D6C" w:rsidRPr="00A44B2C" w:rsidRDefault="008D727B" w:rsidP="00152AC7">
      <w:pPr>
        <w:spacing w:after="0" w:line="264" w:lineRule="auto"/>
        <w:ind w:left="120"/>
        <w:jc w:val="center"/>
        <w:rPr>
          <w:lang w:val="ru-RU"/>
        </w:rPr>
      </w:pPr>
      <w:bookmarkStart w:id="8" w:name="block-17678990"/>
      <w:bookmarkEnd w:id="3"/>
      <w:r w:rsidRPr="00A44B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77D6C" w:rsidRPr="00A44B2C" w:rsidRDefault="00477D6C" w:rsidP="00152AC7">
      <w:pPr>
        <w:spacing w:after="0" w:line="264" w:lineRule="auto"/>
        <w:ind w:left="120"/>
        <w:jc w:val="center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bookmarkStart w:id="9" w:name="_Toc118726588"/>
      <w:bookmarkEnd w:id="9"/>
      <w:r w:rsidRPr="00A44B2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44B2C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44B2C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lastRenderedPageBreak/>
        <w:t>Начала математического анализа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477D6C" w:rsidRPr="00A44B2C" w:rsidRDefault="00477D6C">
      <w:pPr>
        <w:rPr>
          <w:lang w:val="ru-RU"/>
        </w:rPr>
        <w:sectPr w:rsidR="00477D6C" w:rsidRPr="00A44B2C">
          <w:pgSz w:w="11906" w:h="16383"/>
          <w:pgMar w:top="1134" w:right="850" w:bottom="1134" w:left="1701" w:header="720" w:footer="720" w:gutter="0"/>
          <w:cols w:space="720"/>
        </w:sectPr>
      </w:pPr>
    </w:p>
    <w:p w:rsidR="004E52E8" w:rsidRPr="00A44B2C" w:rsidRDefault="004E52E8" w:rsidP="00934D7A">
      <w:pPr>
        <w:spacing w:after="0" w:line="264" w:lineRule="auto"/>
        <w:ind w:left="120"/>
        <w:jc w:val="center"/>
        <w:rPr>
          <w:lang w:val="ru-RU"/>
        </w:rPr>
      </w:pPr>
      <w:bookmarkStart w:id="10" w:name="block-17678991"/>
      <w:bookmarkEnd w:id="8"/>
      <w:r w:rsidRPr="00A44B2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E52E8" w:rsidRPr="00A44B2C" w:rsidRDefault="004E52E8" w:rsidP="004E52E8">
      <w:pPr>
        <w:spacing w:after="0" w:line="264" w:lineRule="auto"/>
        <w:ind w:left="120"/>
        <w:jc w:val="both"/>
        <w:rPr>
          <w:lang w:val="ru-RU"/>
        </w:rPr>
      </w:pP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4E52E8" w:rsidRPr="00A44B2C" w:rsidRDefault="004E52E8" w:rsidP="004E52E8">
      <w:pPr>
        <w:spacing w:after="0" w:line="264" w:lineRule="auto"/>
        <w:ind w:left="120"/>
        <w:jc w:val="both"/>
        <w:rPr>
          <w:lang w:val="ru-RU"/>
        </w:rPr>
      </w:pPr>
    </w:p>
    <w:p w:rsidR="004E52E8" w:rsidRPr="00A44B2C" w:rsidRDefault="004E52E8" w:rsidP="004E52E8">
      <w:pPr>
        <w:spacing w:after="0" w:line="264" w:lineRule="auto"/>
        <w:ind w:left="12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52E8" w:rsidRPr="00A44B2C" w:rsidRDefault="004E52E8" w:rsidP="004E52E8">
      <w:pPr>
        <w:spacing w:after="0" w:line="264" w:lineRule="auto"/>
        <w:ind w:left="120"/>
        <w:jc w:val="both"/>
        <w:rPr>
          <w:lang w:val="ru-RU"/>
        </w:rPr>
      </w:pP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bookmarkStart w:id="11" w:name="_Toc73394992"/>
      <w:bookmarkEnd w:id="11"/>
      <w:r w:rsidRPr="00A44B2C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E52E8" w:rsidRPr="00A44B2C" w:rsidRDefault="004E52E8" w:rsidP="004E52E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осознанием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эстетическим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E52E8" w:rsidRPr="00A44B2C" w:rsidRDefault="004E52E8" w:rsidP="004E52E8">
      <w:pPr>
        <w:spacing w:after="0" w:line="264" w:lineRule="auto"/>
        <w:ind w:left="120"/>
        <w:jc w:val="both"/>
        <w:rPr>
          <w:lang w:val="ru-RU"/>
        </w:rPr>
      </w:pPr>
    </w:p>
    <w:p w:rsidR="004E52E8" w:rsidRDefault="004E52E8" w:rsidP="004E52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_Toc118726579"/>
      <w:bookmarkEnd w:id="12"/>
      <w:proofErr w:type="spellStart"/>
      <w:r w:rsidRPr="00A44B2C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A44B2C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182652" w:rsidRPr="00A44B2C" w:rsidRDefault="00182652" w:rsidP="004E52E8">
      <w:pPr>
        <w:spacing w:after="0" w:line="264" w:lineRule="auto"/>
        <w:ind w:left="120"/>
        <w:jc w:val="both"/>
        <w:rPr>
          <w:lang w:val="ru-RU"/>
        </w:rPr>
      </w:pP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44B2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44B2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44B2C">
        <w:rPr>
          <w:rFonts w:ascii="Times New Roman" w:hAnsi="Times New Roman"/>
          <w:color w:val="000000"/>
          <w:sz w:val="28"/>
          <w:lang w:val="ru-RU"/>
        </w:rPr>
        <w:t>.</w:t>
      </w:r>
    </w:p>
    <w:p w:rsidR="004E52E8" w:rsidRDefault="004E52E8" w:rsidP="004E52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общие; условные;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E52E8" w:rsidRPr="00A44B2C" w:rsidRDefault="004E52E8" w:rsidP="004E52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52E8" w:rsidRDefault="004E52E8" w:rsidP="004E52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52E8" w:rsidRPr="00A44B2C" w:rsidRDefault="004E52E8" w:rsidP="004E52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E52E8" w:rsidRPr="00A44B2C" w:rsidRDefault="004E52E8" w:rsidP="004E52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E52E8" w:rsidRPr="00A44B2C" w:rsidRDefault="004E52E8" w:rsidP="004E52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E52E8" w:rsidRPr="00A44B2C" w:rsidRDefault="004E52E8" w:rsidP="004E52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4E52E8" w:rsidRDefault="004E52E8" w:rsidP="004E52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52E8" w:rsidRPr="00A44B2C" w:rsidRDefault="004E52E8" w:rsidP="004E52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4E52E8" w:rsidRPr="00A44B2C" w:rsidRDefault="004E52E8" w:rsidP="004E52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E52E8" w:rsidRPr="00A44B2C" w:rsidRDefault="004E52E8" w:rsidP="004E52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4E52E8" w:rsidRPr="00A44B2C" w:rsidRDefault="004E52E8" w:rsidP="004E52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оценивать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44B2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A44B2C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E52E8" w:rsidRDefault="004E52E8" w:rsidP="004E52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52E8" w:rsidRPr="00A44B2C" w:rsidRDefault="004E52E8" w:rsidP="004E52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E52E8" w:rsidRPr="00A44B2C" w:rsidRDefault="004E52E8" w:rsidP="004E52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E52E8" w:rsidRPr="00A44B2C" w:rsidRDefault="004E52E8" w:rsidP="004E52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E52E8" w:rsidRDefault="004E52E8" w:rsidP="004E52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52E8" w:rsidRPr="00A44B2C" w:rsidRDefault="004E52E8" w:rsidP="004E52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E52E8" w:rsidRPr="00A44B2C" w:rsidRDefault="004E52E8" w:rsidP="004E52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44B2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44B2C">
        <w:rPr>
          <w:rFonts w:ascii="Times New Roman" w:hAnsi="Times New Roman"/>
          <w:color w:val="000000"/>
          <w:sz w:val="28"/>
          <w:lang w:val="ru-RU"/>
        </w:rPr>
        <w:t>.</w:t>
      </w:r>
    </w:p>
    <w:p w:rsidR="004E52E8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77D6C" w:rsidRPr="00A44B2C" w:rsidRDefault="004E52E8" w:rsidP="004E52E8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</w:t>
      </w:r>
      <w:r w:rsidR="008D727B" w:rsidRPr="00A44B2C">
        <w:rPr>
          <w:rFonts w:ascii="Times New Roman" w:hAnsi="Times New Roman"/>
          <w:color w:val="000000"/>
          <w:sz w:val="28"/>
          <w:lang w:val="ru-RU"/>
        </w:rPr>
        <w:t>новой информации.</w:t>
      </w:r>
    </w:p>
    <w:p w:rsidR="00477D6C" w:rsidRDefault="008D72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7D6C" w:rsidRPr="00A44B2C" w:rsidRDefault="008D72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77D6C" w:rsidRPr="00A44B2C" w:rsidRDefault="008D72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предвидеть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77D6C" w:rsidRPr="00A44B2C" w:rsidRDefault="008D72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44B2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44B2C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объяснять причины достижения или </w:t>
      </w:r>
      <w:r w:rsidR="00604562" w:rsidRPr="00A44B2C">
        <w:rPr>
          <w:rFonts w:ascii="Times New Roman" w:hAnsi="Times New Roman"/>
          <w:color w:val="000000"/>
          <w:sz w:val="28"/>
          <w:lang w:val="ru-RU"/>
        </w:rPr>
        <w:t>не достижения</w:t>
      </w:r>
      <w:r w:rsidRPr="00A44B2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bookmarkStart w:id="13" w:name="_Toc118726585"/>
      <w:bookmarkEnd w:id="13"/>
      <w:r w:rsidRPr="00A44B2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A44B2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44B2C">
        <w:rPr>
          <w:rFonts w:ascii="Times New Roman" w:hAnsi="Times New Roman"/>
          <w:color w:val="000000"/>
          <w:sz w:val="28"/>
          <w:lang w:val="ru-RU"/>
        </w:rPr>
        <w:t>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77D6C" w:rsidRPr="00A44B2C" w:rsidRDefault="00477D6C">
      <w:pPr>
        <w:spacing w:after="0" w:line="264" w:lineRule="auto"/>
        <w:ind w:left="120"/>
        <w:jc w:val="both"/>
        <w:rPr>
          <w:lang w:val="ru-RU"/>
        </w:rPr>
      </w:pPr>
    </w:p>
    <w:p w:rsidR="00477D6C" w:rsidRPr="00A44B2C" w:rsidRDefault="008D727B">
      <w:pPr>
        <w:spacing w:after="0" w:line="264" w:lineRule="auto"/>
        <w:ind w:left="120"/>
        <w:jc w:val="both"/>
        <w:rPr>
          <w:lang w:val="ru-RU"/>
        </w:rPr>
      </w:pPr>
      <w:bookmarkStart w:id="14" w:name="_Toc118726586"/>
      <w:bookmarkEnd w:id="14"/>
      <w:r w:rsidRPr="00A44B2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152AC7" w:rsidRDefault="00152AC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44B2C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477D6C" w:rsidRPr="00A44B2C" w:rsidRDefault="008D727B">
      <w:pPr>
        <w:spacing w:after="0" w:line="264" w:lineRule="auto"/>
        <w:ind w:firstLine="600"/>
        <w:jc w:val="both"/>
        <w:rPr>
          <w:lang w:val="ru-RU"/>
        </w:rPr>
      </w:pPr>
      <w:r w:rsidRPr="00A44B2C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77D6C" w:rsidRPr="00A44B2C" w:rsidRDefault="00477D6C">
      <w:pPr>
        <w:rPr>
          <w:lang w:val="ru-RU"/>
        </w:rPr>
        <w:sectPr w:rsidR="00477D6C" w:rsidRPr="00A44B2C">
          <w:pgSz w:w="11906" w:h="16383"/>
          <w:pgMar w:top="1134" w:right="850" w:bottom="1134" w:left="1701" w:header="720" w:footer="720" w:gutter="0"/>
          <w:cols w:space="720"/>
        </w:sectPr>
      </w:pPr>
    </w:p>
    <w:p w:rsidR="00477D6C" w:rsidRDefault="008D727B" w:rsidP="00F643BE">
      <w:pPr>
        <w:spacing w:after="0"/>
        <w:ind w:left="120"/>
        <w:jc w:val="center"/>
      </w:pPr>
      <w:bookmarkStart w:id="15" w:name="block-17678987"/>
      <w:bookmarkEnd w:id="10"/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ТЕМАТИЧЕСКОЕ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</w:p>
    <w:p w:rsidR="00477D6C" w:rsidRDefault="008D727B" w:rsidP="00F643B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</w:p>
    <w:p w:rsidR="00F643BE" w:rsidRDefault="00F643BE" w:rsidP="00F643BE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5509"/>
        <w:gridCol w:w="1006"/>
        <w:gridCol w:w="1841"/>
        <w:gridCol w:w="1910"/>
        <w:gridCol w:w="2890"/>
      </w:tblGrid>
      <w:tr w:rsidR="00477D6C" w:rsidTr="00A609F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D6C" w:rsidRDefault="00477D6C">
            <w:pPr>
              <w:spacing w:after="0"/>
              <w:ind w:left="135"/>
            </w:pPr>
          </w:p>
        </w:tc>
        <w:tc>
          <w:tcPr>
            <w:tcW w:w="5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7D6C" w:rsidRDefault="00477D6C">
            <w:pPr>
              <w:spacing w:after="0"/>
              <w:ind w:left="135"/>
            </w:pPr>
          </w:p>
        </w:tc>
        <w:tc>
          <w:tcPr>
            <w:tcW w:w="4757" w:type="dxa"/>
            <w:gridSpan w:val="3"/>
            <w:tcMar>
              <w:top w:w="50" w:type="dxa"/>
              <w:left w:w="100" w:type="dxa"/>
            </w:tcMar>
            <w:vAlign w:val="center"/>
          </w:tcPr>
          <w:p w:rsidR="00477D6C" w:rsidRDefault="008D727B" w:rsidP="0060456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Default="008D727B" w:rsidP="0060456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477D6C" w:rsidTr="00604562">
        <w:trPr>
          <w:trHeight w:val="805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Default="00477D6C"/>
        </w:tc>
        <w:tc>
          <w:tcPr>
            <w:tcW w:w="55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Default="00477D6C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60456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77D6C" w:rsidRDefault="00477D6C" w:rsidP="0060456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60456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77D6C" w:rsidRDefault="00477D6C" w:rsidP="006045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60456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77D6C" w:rsidRDefault="00477D6C" w:rsidP="00604562">
            <w:pPr>
              <w:spacing w:after="0"/>
              <w:ind w:left="135"/>
              <w:jc w:val="center"/>
            </w:pPr>
          </w:p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Default="00477D6C"/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152AC7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A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A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A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A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A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A609FF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A609FF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8D727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A60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A609FF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A609FF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8D727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 w:rsidR="00A609F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Pr="00A609FF" w:rsidRDefault="00A609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A609FF" w:rsidRPr="00A609FF" w:rsidRDefault="00A609FF" w:rsidP="00A609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60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477D6C" w:rsidRDefault="00A609FF" w:rsidP="00A609FF">
            <w:pPr>
              <w:spacing w:after="0"/>
              <w:ind w:left="135"/>
            </w:pPr>
            <w:r w:rsidRPr="00A609FF">
              <w:rPr>
                <w:rFonts w:ascii="Times New Roman" w:hAnsi="Times New Roman" w:cs="Times New Roman"/>
                <w:sz w:val="24"/>
                <w:szCs w:val="24"/>
              </w:rPr>
              <w:t>51/10/</w:t>
            </w:r>
          </w:p>
        </w:tc>
      </w:tr>
      <w:tr w:rsidR="00477D6C" w:rsidTr="00A609F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77D6C" w:rsidRDefault="00477D6C"/>
        </w:tc>
      </w:tr>
    </w:tbl>
    <w:p w:rsidR="00477D6C" w:rsidRDefault="00477D6C">
      <w:pPr>
        <w:sectPr w:rsidR="00477D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D6C" w:rsidRPr="009C21E3" w:rsidRDefault="009C21E3" w:rsidP="00F643BE">
      <w:pPr>
        <w:spacing w:after="0"/>
        <w:ind w:left="120"/>
        <w:jc w:val="center"/>
        <w:rPr>
          <w:lang w:val="ru-RU"/>
        </w:rPr>
      </w:pPr>
      <w:bookmarkStart w:id="16" w:name="block-17678988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477D6C" w:rsidRPr="009C21E3" w:rsidRDefault="009C21E3" w:rsidP="00F643B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643BE" w:rsidRPr="009C21E3" w:rsidRDefault="00F643BE" w:rsidP="00F643BE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387"/>
        <w:gridCol w:w="992"/>
        <w:gridCol w:w="1134"/>
        <w:gridCol w:w="1276"/>
        <w:gridCol w:w="1276"/>
        <w:gridCol w:w="3308"/>
      </w:tblGrid>
      <w:tr w:rsidR="00477D6C" w:rsidRPr="009C21E3" w:rsidTr="00E9666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>
            <w:pPr>
              <w:spacing w:after="0"/>
              <w:ind w:left="135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 xml:space="preserve">№ п/п </w:t>
            </w:r>
          </w:p>
          <w:p w:rsidR="00477D6C" w:rsidRPr="009C21E3" w:rsidRDefault="00477D6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 w:rsidP="00E96669">
            <w:pPr>
              <w:spacing w:after="0"/>
              <w:ind w:left="135"/>
              <w:jc w:val="center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Тема урока</w:t>
            </w:r>
          </w:p>
          <w:p w:rsidR="00477D6C" w:rsidRPr="009C21E3" w:rsidRDefault="00477D6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 w:rsidP="00604562">
            <w:pPr>
              <w:spacing w:after="0"/>
              <w:jc w:val="center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 w:rsidP="00604562">
            <w:pPr>
              <w:spacing w:after="0"/>
              <w:ind w:left="135"/>
              <w:jc w:val="center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Дата изучения</w:t>
            </w:r>
          </w:p>
          <w:p w:rsidR="00477D6C" w:rsidRPr="009C21E3" w:rsidRDefault="00477D6C" w:rsidP="0060456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 w:rsidP="00604562">
            <w:pPr>
              <w:spacing w:after="0"/>
              <w:ind w:left="135"/>
              <w:jc w:val="center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="00E96669">
              <w:rPr>
                <w:rFonts w:ascii="Times New Roman" w:hAnsi="Times New Roman"/>
                <w:b/>
                <w:color w:val="000000"/>
                <w:lang w:val="ru-RU"/>
              </w:rPr>
              <w:t>(</w:t>
            </w: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цифровые</w:t>
            </w:r>
            <w:r w:rsidR="00E96669">
              <w:rPr>
                <w:rFonts w:ascii="Times New Roman" w:hAnsi="Times New Roman"/>
                <w:b/>
                <w:color w:val="000000"/>
                <w:lang w:val="ru-RU"/>
              </w:rPr>
              <w:t>)</w:t>
            </w: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 xml:space="preserve"> образовательные ресурсы</w:t>
            </w:r>
          </w:p>
          <w:p w:rsidR="00477D6C" w:rsidRPr="009C21E3" w:rsidRDefault="00477D6C" w:rsidP="0060456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Pr="009C21E3" w:rsidRDefault="00477D6C">
            <w:pPr>
              <w:rPr>
                <w:lang w:val="ru-RU"/>
              </w:rPr>
            </w:pPr>
          </w:p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Pr="009C21E3" w:rsidRDefault="00477D6C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Pr="009C21E3" w:rsidRDefault="008D727B" w:rsidP="00604562">
            <w:pPr>
              <w:spacing w:after="0"/>
              <w:ind w:left="135"/>
              <w:jc w:val="center"/>
              <w:rPr>
                <w:lang w:val="ru-RU"/>
              </w:rPr>
            </w:pP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Всего</w:t>
            </w:r>
          </w:p>
          <w:p w:rsidR="00477D6C" w:rsidRPr="009C21E3" w:rsidRDefault="00477D6C" w:rsidP="0060456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Pr="00E96669" w:rsidRDefault="008D727B" w:rsidP="00604562">
            <w:pPr>
              <w:spacing w:after="0"/>
              <w:ind w:left="135"/>
              <w:jc w:val="center"/>
            </w:pPr>
            <w:proofErr w:type="gramStart"/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Конт</w:t>
            </w:r>
            <w:r w:rsidR="00E96669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роль</w:t>
            </w:r>
            <w:proofErr w:type="gramEnd"/>
            <w:r w:rsidR="00E96669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9C21E3">
              <w:rPr>
                <w:rFonts w:ascii="Times New Roman" w:hAnsi="Times New Roman"/>
                <w:b/>
                <w:color w:val="000000"/>
                <w:lang w:val="ru-RU"/>
              </w:rPr>
              <w:t>н</w:t>
            </w:r>
            <w:proofErr w:type="spellStart"/>
            <w:r w:rsidRPr="00E96669">
              <w:rPr>
                <w:rFonts w:ascii="Times New Roman" w:hAnsi="Times New Roman"/>
                <w:b/>
                <w:color w:val="000000"/>
              </w:rPr>
              <w:t>ые</w:t>
            </w:r>
            <w:proofErr w:type="spellEnd"/>
            <w:r w:rsidRPr="00E9666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9666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6669" w:rsidRPr="00E96669" w:rsidRDefault="008D727B" w:rsidP="0060456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E96669">
              <w:rPr>
                <w:rFonts w:ascii="Times New Roman" w:hAnsi="Times New Roman"/>
                <w:b/>
                <w:color w:val="000000"/>
              </w:rPr>
              <w:t>Практи</w:t>
            </w:r>
            <w:proofErr w:type="spellEnd"/>
            <w:r w:rsidR="00E96669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</w:p>
          <w:p w:rsidR="00477D6C" w:rsidRPr="00E96669" w:rsidRDefault="008D727B" w:rsidP="00604562">
            <w:pPr>
              <w:spacing w:after="0"/>
              <w:ind w:left="135"/>
              <w:jc w:val="center"/>
            </w:pPr>
            <w:proofErr w:type="spellStart"/>
            <w:r w:rsidRPr="00E96669">
              <w:rPr>
                <w:rFonts w:ascii="Times New Roman" w:hAnsi="Times New Roman"/>
                <w:b/>
                <w:color w:val="000000"/>
              </w:rPr>
              <w:t>ческие</w:t>
            </w:r>
            <w:proofErr w:type="spellEnd"/>
            <w:r w:rsidRPr="00E9666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9666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477D6C" w:rsidRPr="00E96669" w:rsidRDefault="00477D6C" w:rsidP="0060456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Default="00477D6C" w:rsidP="00604562">
            <w:pPr>
              <w:jc w:val="center"/>
            </w:pP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D6C" w:rsidRDefault="00477D6C" w:rsidP="00604562">
            <w:pPr>
              <w:jc w:val="center"/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A609FF" w:rsidP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https://resh.edu.ru/subject/lesson/5100/start/326934/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 w:rsidP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https://resh.edu.ru/subject/lesson/5223/start/326717/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https://resh.edu.ru/subject/lesson/5223/start/326717/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 w:rsidP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https://resh.edu.ru/subject/lesson/4730/start/149073/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 w:rsidP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https://resh.edu.ru/subject/lesson/4730/start/149073/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F643BE" w:rsidRPr="00F643BE" w:rsidRDefault="00F643BE" w:rsidP="00F643BE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  <w:p w:rsidR="00477D6C" w:rsidRDefault="00477D6C">
            <w:pPr>
              <w:spacing w:after="0"/>
              <w:ind w:left="135"/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 w:rsidP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https://resh.edu.ru/subject/lesson/6124/start/38970/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https://resh.edu.ru/subject/lesson/6124/start/38970/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E96669">
            <w:pPr>
              <w:spacing w:after="0"/>
              <w:ind w:left="135"/>
            </w:pPr>
            <w:r w:rsidRPr="00E96669">
              <w:rPr>
                <w:rFonts w:ascii="Times New Roman" w:hAnsi="Times New Roman" w:cs="Times New Roman"/>
              </w:rPr>
              <w:t>https://resh.edu.ru/subject/lesson/6124/start/38970/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https://resh.edu.ru/subject/lesson/5498/start/272542/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https://resh.edu.ru/subject/lesson/5498/start/272542/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натуральной 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</w:t>
            </w:r>
            <w:r w:rsidRPr="00B821D6">
              <w:rPr>
                <w:rFonts w:ascii="Times New Roman" w:hAnsi="Times New Roman" w:cs="Times New Roman"/>
              </w:rPr>
              <w:lastRenderedPageBreak/>
              <w:t>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https://resh.edu.ru/subject/lesson/5540/start/327000/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https://resh.edu.ru/subject/lesson/5569/start/159263/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https://resh.edu.ru/subject/lesson/5569/start/159263/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https://resh.edu.ru/subject/lesson/5569/start/159263/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https://resh.edu.ru/subject/lesson/5569/start/159263/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https://resh.edu.ru/subject/lesson/5569/start/159263/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604562" w:rsidRDefault="00F643BE" w:rsidP="00604562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https://resh.edu.ru/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https://resh.edu.ru/subject/lesson/4733/start/199150/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https://resh.edu.ru/subject/lesson/4733/start/199150/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B821D6" w:rsidRDefault="00B821D6" w:rsidP="00B821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821D6">
              <w:rPr>
                <w:rFonts w:ascii="Times New Roman" w:hAnsi="Times New Roman" w:cs="Times New Roman"/>
              </w:rPr>
              <w:t>https://resh.edu.ru/subject/lesson/6322/start/114653/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https://resh.edu.ru/subject/lesson/6322/start/114653/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 w:rsidP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https://resh.edu.ru/subject/lesson/3876/start/199243/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Default="00B821D6">
            <w:pPr>
              <w:spacing w:after="0"/>
              <w:ind w:left="135"/>
            </w:pPr>
            <w:r w:rsidRPr="00B821D6">
              <w:rPr>
                <w:rFonts w:ascii="Times New Roman" w:hAnsi="Times New Roman" w:cs="Times New Roman"/>
              </w:rPr>
              <w:t>https://resh.edu.ru/subject/lesson/3876/start/199243/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https://resh.edu.ru/subject/lesson/4735/start/199274/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https://resh.edu.ru/subject/lesson/4734/start/199305/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https://resh.edu.ru/subject/lesson/3489/start/292739/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https://resh.edu.ru/subject/lesson/3887/start/199367/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https://resh.edu.ru/subject/lesson/3490/start/199398/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https://resh.edu.ru/subject/lesson/4238/start/107826/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https://resh.edu.ru/subject/lesson/3898/start/199491/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https://resh.edu.ru/subject/lesson/4324/start/199618/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https://resh.edu.ru/subject/lesson/4324/start/199618/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https://resh.edu.ru/subject/lesson/6317/start/199681/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https://resh.edu.ru/subject/lesson/4736/start/199743/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https://resh.edu.ru/subject/lesson/4736/start/199743/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B821D6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https://resh.edu.ru/subject/lesson/4737/start/199804/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F643BE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https://resh.edu.ru/subject/lesson/6314/start/199928/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F643BE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https://resh.edu.ru/subject/lesson/6321/start/199989/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F643BE" w:rsidP="00F643B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643BE">
              <w:rPr>
                <w:rFonts w:ascii="Times New Roman" w:hAnsi="Times New Roman" w:cs="Times New Roman"/>
              </w:rPr>
              <w:t>https://resh.edu.ru/subject/lesson/6318/start/200082/</w:t>
            </w: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геометрическая прогрессия. Сумма бесконечно убывающей </w:t>
            </w: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геометрической прогрессии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477D6C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477D6C" w:rsidRPr="00F643BE" w:rsidRDefault="00477D6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D6C" w:rsidTr="00E96669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77D6C" w:rsidRPr="00A44B2C" w:rsidRDefault="008D727B">
            <w:pPr>
              <w:spacing w:after="0"/>
              <w:ind w:left="135"/>
              <w:rPr>
                <w:lang w:val="ru-RU"/>
              </w:rPr>
            </w:pPr>
            <w:r w:rsidRPr="00A44B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7D6C" w:rsidRDefault="008D727B" w:rsidP="00A60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77D6C" w:rsidRDefault="008D7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477D6C" w:rsidRDefault="00477D6C"/>
        </w:tc>
      </w:tr>
    </w:tbl>
    <w:p w:rsidR="00477D6C" w:rsidRDefault="00477D6C">
      <w:pPr>
        <w:sectPr w:rsidR="00477D6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F643BE" w:rsidRPr="00F643BE" w:rsidRDefault="00F643BE" w:rsidP="006045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</w:t>
      </w:r>
      <w:r w:rsidR="006045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F643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ОБРАЗОВАТЕЛЬНОГО ПРОЦЕССА </w:t>
      </w:r>
    </w:p>
    <w:p w:rsidR="00F643BE" w:rsidRPr="00F643BE" w:rsidRDefault="00F643BE" w:rsidP="00F643BE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F643BE" w:rsidRPr="00F643BE" w:rsidRDefault="00F643BE" w:rsidP="006045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F643BE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Учебно-методический комплект по алгебре и началам математического анализа для 10-11 класса </w:t>
      </w:r>
    </w:p>
    <w:p w:rsidR="00F643BE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Математика: алгебра и начала математического анализа.10-11 классы: базовый и углубленный уровни: учебник/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Ш.А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Алимов,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Ю.М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Колягин,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М.В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Ткачёв и др. – 11-е </w:t>
      </w:r>
      <w:proofErr w:type="spellStart"/>
      <w:proofErr w:type="gram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изд.,стер</w:t>
      </w:r>
      <w:proofErr w:type="spellEnd"/>
      <w:proofErr w:type="gram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.- Москва: Просвещение, 2023. </w:t>
      </w:r>
    </w:p>
    <w:p w:rsidR="00F643BE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-Дидактические материалы (авторы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М.И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Шабунин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М.В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Ткачева,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Н.Е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Фёдорова </w:t>
      </w:r>
    </w:p>
    <w:p w:rsidR="00F643BE" w:rsidRPr="00F643BE" w:rsidRDefault="00F643BE" w:rsidP="00F643BE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F643BE" w:rsidRPr="00F643BE" w:rsidRDefault="00F643BE" w:rsidP="006045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F643BE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Методические рекомендации (авторы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Н.Е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Фёдорова, </w:t>
      </w:r>
      <w:proofErr w:type="spellStart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М.В</w:t>
      </w:r>
      <w:proofErr w:type="spellEnd"/>
      <w:r w:rsidRPr="00F643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Ткачева) </w:t>
      </w:r>
    </w:p>
    <w:p w:rsidR="00F643BE" w:rsidRPr="00F643BE" w:rsidRDefault="00F643BE" w:rsidP="00F643B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F643BE" w:rsidRPr="00F643BE" w:rsidRDefault="00F643BE" w:rsidP="0060456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b/>
          <w:sz w:val="28"/>
          <w:szCs w:val="28"/>
          <w:lang w:val="ru-RU"/>
        </w:rPr>
        <w:t>ЦИФРОВЫЕ ОБРАЗОВАТЕЛЬНЫЕ РЕСУРСЫ И РЕСУРСЫ СЕТИ</w:t>
      </w:r>
      <w:r w:rsidR="006045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643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ИНТЕРНЕТ </w:t>
      </w:r>
    </w:p>
    <w:p w:rsidR="00F643BE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sz w:val="28"/>
          <w:szCs w:val="28"/>
          <w:lang w:val="ru-RU"/>
        </w:rPr>
        <w:t xml:space="preserve">https://m.edsoo.ru </w:t>
      </w:r>
    </w:p>
    <w:p w:rsidR="008D727B" w:rsidRPr="00F643BE" w:rsidRDefault="00F643BE" w:rsidP="00604562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3BE">
        <w:rPr>
          <w:rFonts w:ascii="Times New Roman" w:hAnsi="Times New Roman" w:cs="Times New Roman"/>
          <w:sz w:val="28"/>
          <w:szCs w:val="28"/>
          <w:lang w:val="ru-RU"/>
        </w:rPr>
        <w:t>https://resh.edu.r</w:t>
      </w:r>
      <w:bookmarkStart w:id="17" w:name="_GoBack"/>
      <w:bookmarkEnd w:id="17"/>
      <w:r w:rsidRPr="00F643BE">
        <w:rPr>
          <w:rFonts w:ascii="Times New Roman" w:hAnsi="Times New Roman" w:cs="Times New Roman"/>
          <w:sz w:val="28"/>
          <w:szCs w:val="28"/>
          <w:lang w:val="ru-RU"/>
        </w:rPr>
        <w:t>u/</w:t>
      </w:r>
    </w:p>
    <w:sectPr w:rsidR="008D727B" w:rsidRPr="00F643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810F7"/>
    <w:multiLevelType w:val="multilevel"/>
    <w:tmpl w:val="17906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BB66AA"/>
    <w:multiLevelType w:val="multilevel"/>
    <w:tmpl w:val="CC161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D64D98"/>
    <w:multiLevelType w:val="multilevel"/>
    <w:tmpl w:val="206E80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791967"/>
    <w:multiLevelType w:val="multilevel"/>
    <w:tmpl w:val="73D891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F807C4"/>
    <w:multiLevelType w:val="multilevel"/>
    <w:tmpl w:val="5A9A58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0F48F1"/>
    <w:multiLevelType w:val="multilevel"/>
    <w:tmpl w:val="2CC60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7D6C"/>
    <w:rsid w:val="00152AC7"/>
    <w:rsid w:val="00182652"/>
    <w:rsid w:val="00477D6C"/>
    <w:rsid w:val="004E52E8"/>
    <w:rsid w:val="00604562"/>
    <w:rsid w:val="008D727B"/>
    <w:rsid w:val="00934D7A"/>
    <w:rsid w:val="009C21E3"/>
    <w:rsid w:val="00A44B2C"/>
    <w:rsid w:val="00A609FF"/>
    <w:rsid w:val="00B821D6"/>
    <w:rsid w:val="00E96669"/>
    <w:rsid w:val="00F6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2FAF1-99DB-497B-95B8-BE3209C48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5400</Words>
  <Characters>30785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2023-09-25T15:41:00Z</dcterms:created>
  <dcterms:modified xsi:type="dcterms:W3CDTF">2023-10-01T16:44:00Z</dcterms:modified>
</cp:coreProperties>
</file>